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47934C3" w:rsidR="00855B4C" w:rsidRPr="005A23D5" w:rsidRDefault="00D44B90"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EAFA055" w:rsidR="00855B4C" w:rsidRPr="005A23D5" w:rsidRDefault="00D44B9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24CD13B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44B90">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2A78A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44B9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44B9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6879D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44B90">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44B90">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12650E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44B90">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44B90">
              <w:rPr>
                <w:rFonts w:ascii="Trebuchet MS" w:hAnsi="Trebuchet MS" w:cs="Arial"/>
              </w:rPr>
              <w:t>16-01-2023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595C43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44B9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44B9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7CDC7A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44B90">
        <w:rPr>
          <w:rFonts w:ascii="Trebuchet MS" w:hAnsi="Trebuchet MS" w:cs="Arial"/>
          <w:b w:val="0"/>
          <w:szCs w:val="22"/>
        </w:rPr>
        <w:t>CIRCUITO UBATE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44B90">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98CD97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44B9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8A9361C" w:rsidR="003B33B3" w:rsidRDefault="00E8134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8D9076" wp14:editId="7D05338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38968" w14:textId="77777777" w:rsidR="00D44B90" w:rsidRDefault="00D44B9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F7DF0" w14:textId="77777777" w:rsidR="00D44B90" w:rsidRDefault="00D44B9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ABE15" w14:textId="77777777" w:rsidR="00D44B90" w:rsidRDefault="00D44B9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37BE4" w14:textId="77777777" w:rsidR="00D44B90" w:rsidRDefault="00D44B9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74876" w14:textId="77777777" w:rsidR="00D44B90" w:rsidRDefault="00D44B9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44B90"/>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8134B"/>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2023-03-29T20:40:00Z</dcterms:modified>
</cp:coreProperties>
</file>